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192C0" w14:textId="7B47C95D" w:rsidR="009D7229" w:rsidRPr="007B531B" w:rsidRDefault="009D7229" w:rsidP="009D7229">
      <w:pPr>
        <w:rPr>
          <w:b/>
          <w:bCs/>
        </w:rPr>
      </w:pPr>
      <w:r w:rsidRPr="007B531B">
        <w:t xml:space="preserve">Nadležni sud: </w:t>
      </w:r>
      <w:r w:rsidR="00A946F9" w:rsidRPr="007B531B">
        <w:tab/>
      </w:r>
      <w:r w:rsidR="00A946F9" w:rsidRPr="007B531B">
        <w:tab/>
      </w:r>
      <w:r w:rsidR="00977373" w:rsidRPr="007B531B">
        <w:rPr>
          <w:b/>
          <w:bCs/>
        </w:rPr>
        <w:t xml:space="preserve">Trgovački sud u </w:t>
      </w:r>
      <w:r w:rsidR="0067677A">
        <w:rPr>
          <w:b/>
          <w:bCs/>
        </w:rPr>
        <w:t>Bjelovaru</w:t>
      </w:r>
    </w:p>
    <w:p w14:paraId="7587C05D" w14:textId="06A307D2" w:rsidR="009D7229" w:rsidRPr="007B531B" w:rsidRDefault="00E30201" w:rsidP="009D7229">
      <w:pPr>
        <w:rPr>
          <w:b/>
          <w:bCs/>
        </w:rPr>
      </w:pPr>
      <w:r w:rsidRPr="007B531B">
        <w:t>Na poslovni broj</w:t>
      </w:r>
      <w:r w:rsidR="009D7229" w:rsidRPr="007B531B">
        <w:t xml:space="preserve">: </w:t>
      </w:r>
      <w:r w:rsidR="009D7229" w:rsidRPr="007B531B">
        <w:tab/>
      </w:r>
      <w:r w:rsidR="00977373" w:rsidRPr="007B531B">
        <w:rPr>
          <w:b/>
          <w:bCs/>
        </w:rPr>
        <w:t>St-</w:t>
      </w:r>
      <w:r w:rsidR="00F564A2">
        <w:rPr>
          <w:b/>
          <w:bCs/>
        </w:rPr>
        <w:t>121/2025</w:t>
      </w:r>
    </w:p>
    <w:p w14:paraId="201D27A1" w14:textId="77777777" w:rsidR="00F564A2" w:rsidRPr="00F564A2" w:rsidRDefault="00E30201" w:rsidP="00F564A2">
      <w:pPr>
        <w:pBdr>
          <w:bottom w:val="single" w:sz="4" w:space="0" w:color="auto"/>
        </w:pBdr>
        <w:spacing w:line="288" w:lineRule="auto"/>
        <w:rPr>
          <w:b/>
          <w:bCs/>
        </w:rPr>
      </w:pPr>
      <w:r w:rsidRPr="007B531B">
        <w:t>Dužnik:</w:t>
      </w:r>
      <w:r w:rsidRPr="007B531B">
        <w:tab/>
      </w:r>
      <w:r w:rsidR="009D7229" w:rsidRPr="007B531B">
        <w:t xml:space="preserve"> </w:t>
      </w:r>
      <w:r w:rsidR="00A946F9" w:rsidRPr="007B531B">
        <w:tab/>
      </w:r>
      <w:r w:rsidR="00F564A2" w:rsidRPr="00F564A2">
        <w:rPr>
          <w:b/>
          <w:bCs/>
        </w:rPr>
        <w:t xml:space="preserve">BAGUN zadruga za ekološku proizvodnju, posredovanje i poslovne </w:t>
      </w:r>
    </w:p>
    <w:p w14:paraId="3CB8E386" w14:textId="11EB1B3C" w:rsidR="00F564A2" w:rsidRPr="00F564A2" w:rsidRDefault="00F564A2" w:rsidP="00F564A2">
      <w:pPr>
        <w:pBdr>
          <w:bottom w:val="single" w:sz="4" w:space="0" w:color="auto"/>
        </w:pBdr>
        <w:spacing w:line="288" w:lineRule="auto"/>
        <w:rPr>
          <w:b/>
          <w:bCs/>
          <w:sz w:val="23"/>
          <w:szCs w:val="23"/>
        </w:rPr>
      </w:pPr>
      <w:r w:rsidRPr="00F564A2">
        <w:rPr>
          <w:b/>
          <w:bCs/>
        </w:rPr>
        <w:t xml:space="preserve">                                   usluge, Molve, </w:t>
      </w:r>
      <w:proofErr w:type="spellStart"/>
      <w:r w:rsidRPr="00F564A2">
        <w:rPr>
          <w:b/>
          <w:bCs/>
        </w:rPr>
        <w:t>Konačka</w:t>
      </w:r>
      <w:proofErr w:type="spellEnd"/>
      <w:r w:rsidRPr="00F564A2">
        <w:rPr>
          <w:b/>
          <w:bCs/>
        </w:rPr>
        <w:t xml:space="preserve"> 14, OIB </w:t>
      </w:r>
      <w:r w:rsidRPr="00F564A2">
        <w:rPr>
          <w:b/>
          <w:bCs/>
          <w:sz w:val="23"/>
          <w:szCs w:val="23"/>
          <w:lang w:val="pl-PL"/>
        </w:rPr>
        <w:t xml:space="preserve">44339275803 </w:t>
      </w:r>
    </w:p>
    <w:p w14:paraId="0A986104" w14:textId="1BFD6DEA" w:rsidR="00E57A85" w:rsidRDefault="00E57A85" w:rsidP="00F564A2">
      <w:pPr>
        <w:spacing w:after="0"/>
        <w:rPr>
          <w:b/>
          <w:bCs/>
        </w:rPr>
      </w:pPr>
    </w:p>
    <w:p w14:paraId="7986BBA4" w14:textId="6D960AB5" w:rsidR="00082BAC" w:rsidRDefault="00082BAC" w:rsidP="00E30201">
      <w:pPr>
        <w:spacing w:after="0"/>
        <w:ind w:left="1416" w:firstLine="708"/>
        <w:rPr>
          <w:b/>
          <w:bCs/>
        </w:rPr>
      </w:pPr>
    </w:p>
    <w:p w14:paraId="35279F49" w14:textId="77777777" w:rsidR="00AF3B89" w:rsidRDefault="00AF3B89" w:rsidP="00AF3B89">
      <w:pPr>
        <w:pStyle w:val="Default"/>
      </w:pPr>
      <w:bookmarkStart w:id="0" w:name="_Hlk176816612"/>
    </w:p>
    <w:p w14:paraId="2A59DF1B" w14:textId="4C168544" w:rsidR="00AF3B89" w:rsidRDefault="00AF3B89" w:rsidP="00AF3B89">
      <w:pPr>
        <w:jc w:val="center"/>
        <w:rPr>
          <w:b/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>POPIS PREDMETA STEČAJNE MASE ( čl. 221. SZ )</w:t>
      </w:r>
    </w:p>
    <w:p w14:paraId="39FB8522" w14:textId="12627C46" w:rsidR="00E57A85" w:rsidRDefault="00E57A85" w:rsidP="00E57A85">
      <w:pPr>
        <w:jc w:val="left"/>
        <w:rPr>
          <w:b/>
        </w:rPr>
      </w:pPr>
    </w:p>
    <w:tbl>
      <w:tblPr>
        <w:tblW w:w="6804" w:type="dxa"/>
        <w:tblInd w:w="-5" w:type="dxa"/>
        <w:tblLook w:val="04A0" w:firstRow="1" w:lastRow="0" w:firstColumn="1" w:lastColumn="0" w:noHBand="0" w:noVBand="1"/>
      </w:tblPr>
      <w:tblGrid>
        <w:gridCol w:w="2977"/>
        <w:gridCol w:w="3827"/>
      </w:tblGrid>
      <w:tr w:rsidR="00E57A85" w:rsidRPr="00A058F3" w14:paraId="69110DEB" w14:textId="77777777" w:rsidTr="00E57A85">
        <w:trPr>
          <w:trHeight w:val="30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454C05E" w14:textId="288FB761" w:rsidR="00E57A85" w:rsidRPr="00A058F3" w:rsidRDefault="00AF3B89" w:rsidP="00F86C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Stečajna masa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EFF0936" w14:textId="77777777" w:rsidR="00E57A85" w:rsidRPr="00A058F3" w:rsidRDefault="00E57A85" w:rsidP="00F86C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058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Početno procijenjeno stanje u stečaju (EUR)</w:t>
            </w:r>
          </w:p>
        </w:tc>
      </w:tr>
      <w:tr w:rsidR="00E57A85" w:rsidRPr="00A058F3" w14:paraId="5383B497" w14:textId="77777777" w:rsidTr="00F564A2">
        <w:trPr>
          <w:trHeight w:val="41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DE24" w14:textId="77777777" w:rsidR="00E57A85" w:rsidRPr="00A058F3" w:rsidRDefault="00E57A85" w:rsidP="00F86C09">
            <w:pPr>
              <w:spacing w:after="0" w:line="240" w:lineRule="auto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Dugotrajna imovina - nekretnina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83630" w14:textId="4211BAEA" w:rsidR="00E57A85" w:rsidRPr="00A058F3" w:rsidRDefault="005D5FC9" w:rsidP="00F86C0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15.972,31</w:t>
            </w:r>
          </w:p>
        </w:tc>
      </w:tr>
      <w:tr w:rsidR="00E57A85" w:rsidRPr="00A058F3" w14:paraId="6C2B974B" w14:textId="77777777" w:rsidTr="00F564A2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7EBA9EC" w14:textId="77777777" w:rsidR="00E57A85" w:rsidRPr="00A058F3" w:rsidRDefault="00E57A85" w:rsidP="00F86C09">
            <w:pPr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058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Ukupno imovina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</w:tcPr>
          <w:p w14:paraId="67D8330E" w14:textId="735E53C1" w:rsidR="00E57A85" w:rsidRPr="00A058F3" w:rsidRDefault="00E57A85" w:rsidP="00F86C0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1299F0C1" w14:textId="36B5D390" w:rsidR="00E57A85" w:rsidRDefault="00E57A85" w:rsidP="00E57A85">
      <w:pPr>
        <w:jc w:val="left"/>
        <w:rPr>
          <w:b/>
        </w:rPr>
      </w:pPr>
    </w:p>
    <w:bookmarkEnd w:id="0"/>
    <w:p w14:paraId="5203B58D" w14:textId="20537365" w:rsidR="00AF3B89" w:rsidRDefault="00AF3B89" w:rsidP="00F564A2">
      <w:pPr>
        <w:rPr>
          <w:iCs/>
        </w:rPr>
      </w:pPr>
      <w:r>
        <w:rPr>
          <w:iCs/>
        </w:rPr>
        <w:t xml:space="preserve">Nekretnina u vlasništvu dužnika 1/1 upisana je u zemljišne knjige Općinskog suda u </w:t>
      </w:r>
      <w:r w:rsidR="00F564A2">
        <w:rPr>
          <w:iCs/>
        </w:rPr>
        <w:t>Koprivnici</w:t>
      </w:r>
      <w:r>
        <w:rPr>
          <w:iCs/>
        </w:rPr>
        <w:t xml:space="preserve">, ZK odjel </w:t>
      </w:r>
      <w:r w:rsidR="00F564A2">
        <w:rPr>
          <w:iCs/>
        </w:rPr>
        <w:t>Đurđevac</w:t>
      </w:r>
      <w:r>
        <w:rPr>
          <w:iCs/>
        </w:rPr>
        <w:t xml:space="preserve"> u </w:t>
      </w:r>
      <w:proofErr w:type="spellStart"/>
      <w:r>
        <w:rPr>
          <w:iCs/>
        </w:rPr>
        <w:t>zk.ul</w:t>
      </w:r>
      <w:proofErr w:type="spellEnd"/>
      <w:r>
        <w:rPr>
          <w:iCs/>
        </w:rPr>
        <w:t xml:space="preserve">. </w:t>
      </w:r>
      <w:r w:rsidR="00F564A2">
        <w:rPr>
          <w:iCs/>
        </w:rPr>
        <w:t xml:space="preserve">14343, </w:t>
      </w:r>
      <w:proofErr w:type="spellStart"/>
      <w:r w:rsidR="00F564A2">
        <w:rPr>
          <w:iCs/>
        </w:rPr>
        <w:t>kč</w:t>
      </w:r>
      <w:proofErr w:type="spellEnd"/>
      <w:r w:rsidR="00F564A2">
        <w:rPr>
          <w:iCs/>
        </w:rPr>
        <w:t>. br. 5305, k</w:t>
      </w:r>
      <w:r>
        <w:rPr>
          <w:iCs/>
        </w:rPr>
        <w:t xml:space="preserve">.o. </w:t>
      </w:r>
      <w:r w:rsidR="00F564A2">
        <w:rPr>
          <w:iCs/>
        </w:rPr>
        <w:t>309435 MOLVE</w:t>
      </w:r>
      <w:r w:rsidR="002E4DF7">
        <w:rPr>
          <w:iCs/>
        </w:rPr>
        <w:t>, JALŠEVJE ORANICA</w:t>
      </w:r>
    </w:p>
    <w:p w14:paraId="7358C460" w14:textId="202DA03B" w:rsidR="00AF3B89" w:rsidRDefault="00AF3B89" w:rsidP="00AF3B89">
      <w:pPr>
        <w:rPr>
          <w:iCs/>
        </w:rPr>
      </w:pPr>
      <w:r>
        <w:rPr>
          <w:iCs/>
        </w:rPr>
        <w:t xml:space="preserve">Na nekretnini je upisano založno pravo u korist </w:t>
      </w:r>
      <w:r w:rsidR="00F564A2">
        <w:rPr>
          <w:iCs/>
        </w:rPr>
        <w:t>MANEO CONSULTING d.o.o. ZA USLUGE, OIB 62327370368, ULICA GRADA VUKOVARA 269A, 10000 ZAGREB POD Z-1394/2025</w:t>
      </w:r>
      <w:r>
        <w:rPr>
          <w:iCs/>
        </w:rPr>
        <w:t>.</w:t>
      </w:r>
    </w:p>
    <w:p w14:paraId="59CFEF60" w14:textId="31D9AF7B" w:rsidR="00AF3B89" w:rsidRDefault="00AF3B89" w:rsidP="00AF3B89">
      <w:r>
        <w:rPr>
          <w:iCs/>
        </w:rPr>
        <w:t xml:space="preserve">Knjigovodstvena vrijednost nekretnine iznosi </w:t>
      </w:r>
      <w:r w:rsidR="005D5FC9">
        <w:rPr>
          <w:iCs/>
        </w:rPr>
        <w:t>15.972,31</w:t>
      </w:r>
      <w:r>
        <w:t xml:space="preserve"> EUR, te je u tom iznosu utvrđena i njena početna vrijednost.</w:t>
      </w:r>
    </w:p>
    <w:p w14:paraId="4FF2B78B" w14:textId="77777777" w:rsidR="00E57A85" w:rsidRDefault="00E57A85" w:rsidP="00E57A85">
      <w:pPr>
        <w:rPr>
          <w:b/>
          <w:bCs/>
        </w:rPr>
      </w:pPr>
    </w:p>
    <w:p w14:paraId="2D7839E5" w14:textId="77777777" w:rsidR="00E57A85" w:rsidRPr="00F564A2" w:rsidRDefault="00E57A85" w:rsidP="00E57A85"/>
    <w:p w14:paraId="7851DD54" w14:textId="77777777" w:rsidR="00E57A85" w:rsidRPr="00F564A2" w:rsidRDefault="00E57A85" w:rsidP="00E57A85">
      <w:pPr>
        <w:ind w:left="5664" w:firstLine="708"/>
      </w:pPr>
      <w:r w:rsidRPr="00F564A2">
        <w:t>Stečajni upravitelj</w:t>
      </w:r>
    </w:p>
    <w:p w14:paraId="77A4E93B" w14:textId="77777777" w:rsidR="00E57A85" w:rsidRPr="00F564A2" w:rsidRDefault="00E57A85" w:rsidP="00E57A85">
      <w:pPr>
        <w:jc w:val="center"/>
      </w:pPr>
      <w:r w:rsidRPr="00F564A2">
        <w:t xml:space="preserve">                                                                                         Lidija Lesar</w:t>
      </w:r>
    </w:p>
    <w:p w14:paraId="0C94773F" w14:textId="528E717A" w:rsidR="00E57A85" w:rsidRPr="00DC3D3A" w:rsidRDefault="00E57A85" w:rsidP="00E57A85">
      <w:pPr>
        <w:jc w:val="left"/>
        <w:rPr>
          <w:noProof/>
        </w:rPr>
      </w:pPr>
      <w:r w:rsidRPr="00DC3D3A">
        <w:rPr>
          <w:noProof/>
        </w:rPr>
        <w:t xml:space="preserve">U Čakovcu, </w:t>
      </w:r>
      <w:r w:rsidR="00F564A2">
        <w:rPr>
          <w:noProof/>
        </w:rPr>
        <w:t>15</w:t>
      </w:r>
      <w:r w:rsidRPr="00DC3D3A">
        <w:rPr>
          <w:noProof/>
        </w:rPr>
        <w:t>.</w:t>
      </w:r>
      <w:r w:rsidR="00F564A2">
        <w:rPr>
          <w:noProof/>
        </w:rPr>
        <w:t>10</w:t>
      </w:r>
      <w:r w:rsidRPr="00DC3D3A">
        <w:rPr>
          <w:noProof/>
        </w:rPr>
        <w:t>.20</w:t>
      </w:r>
      <w:r>
        <w:rPr>
          <w:noProof/>
        </w:rPr>
        <w:t>25.</w:t>
      </w:r>
      <w:r w:rsidRPr="00DC3D3A">
        <w:rPr>
          <w:noProof/>
        </w:rPr>
        <w:t xml:space="preserve"> godine</w:t>
      </w:r>
    </w:p>
    <w:p w14:paraId="0D754A48" w14:textId="67AF6014" w:rsidR="00E57A85" w:rsidRDefault="00E57A85" w:rsidP="00E30201">
      <w:pPr>
        <w:spacing w:after="0"/>
        <w:ind w:left="1416" w:firstLine="708"/>
        <w:rPr>
          <w:b/>
          <w:bCs/>
        </w:rPr>
      </w:pPr>
    </w:p>
    <w:sectPr w:rsidR="00E57A85" w:rsidSect="001A7F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44E8B" w14:textId="77777777" w:rsidR="00CF4258" w:rsidRDefault="00CF4258" w:rsidP="00076EE0">
      <w:pPr>
        <w:spacing w:after="0" w:line="240" w:lineRule="auto"/>
      </w:pPr>
      <w:r>
        <w:separator/>
      </w:r>
    </w:p>
  </w:endnote>
  <w:endnote w:type="continuationSeparator" w:id="0">
    <w:p w14:paraId="3B3FD923" w14:textId="77777777" w:rsidR="00CF4258" w:rsidRDefault="00CF4258" w:rsidP="0007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7503429"/>
      <w:docPartObj>
        <w:docPartGallery w:val="Page Numbers (Bottom of Page)"/>
        <w:docPartUnique/>
      </w:docPartObj>
    </w:sdtPr>
    <w:sdtContent>
      <w:p w14:paraId="0C023F32" w14:textId="09B92AC4" w:rsidR="00881347" w:rsidRDefault="0088134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A85">
          <w:rPr>
            <w:noProof/>
          </w:rPr>
          <w:t>6</w:t>
        </w:r>
        <w:r>
          <w:fldChar w:fldCharType="end"/>
        </w:r>
      </w:p>
    </w:sdtContent>
  </w:sdt>
  <w:p w14:paraId="4D3F0F8B" w14:textId="77777777" w:rsidR="00881347" w:rsidRDefault="0088134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34010" w14:textId="77777777" w:rsidR="00CF4258" w:rsidRDefault="00CF4258" w:rsidP="00076EE0">
      <w:pPr>
        <w:spacing w:after="0" w:line="240" w:lineRule="auto"/>
      </w:pPr>
      <w:r>
        <w:separator/>
      </w:r>
    </w:p>
  </w:footnote>
  <w:footnote w:type="continuationSeparator" w:id="0">
    <w:p w14:paraId="37F23EC2" w14:textId="77777777" w:rsidR="00CF4258" w:rsidRDefault="00CF4258" w:rsidP="0007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FAE1E" w14:textId="4A2C36CD" w:rsidR="00881347" w:rsidRPr="003C5B3F" w:rsidRDefault="00881347" w:rsidP="00076EE0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bookmarkStart w:id="1" w:name="_Hlk511212395"/>
    <w:r>
      <w:rPr>
        <w:b/>
        <w:i/>
        <w:iCs/>
        <w:sz w:val="18"/>
        <w:szCs w:val="18"/>
      </w:rPr>
      <w:t>TV ISTRA d.</w:t>
    </w:r>
    <w:r w:rsidRPr="003C5B3F">
      <w:rPr>
        <w:b/>
        <w:i/>
        <w:iCs/>
        <w:sz w:val="18"/>
        <w:szCs w:val="18"/>
      </w:rPr>
      <w:t>o.o.</w:t>
    </w:r>
  </w:p>
  <w:p w14:paraId="78E91C56" w14:textId="6248D952" w:rsidR="00881347" w:rsidRDefault="00881347" w:rsidP="00076EE0">
    <w:pPr>
      <w:pBdr>
        <w:bottom w:val="single" w:sz="4" w:space="0" w:color="auto"/>
      </w:pBdr>
      <w:spacing w:after="0" w:line="240" w:lineRule="auto"/>
      <w:jc w:val="center"/>
      <w:rPr>
        <w:bCs/>
        <w:i/>
        <w:iCs/>
        <w:sz w:val="18"/>
        <w:szCs w:val="18"/>
      </w:rPr>
    </w:pPr>
    <w:r>
      <w:rPr>
        <w:bCs/>
        <w:i/>
        <w:iCs/>
        <w:sz w:val="18"/>
        <w:szCs w:val="18"/>
      </w:rPr>
      <w:t>Pazin, Trg Pod lipom 1, OIB: 14731276098</w:t>
    </w:r>
  </w:p>
  <w:p w14:paraId="0B98282C" w14:textId="7E419551" w:rsidR="00881347" w:rsidRPr="003C5B3F" w:rsidRDefault="00881347" w:rsidP="00076EE0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r>
      <w:rPr>
        <w:bCs/>
        <w:i/>
        <w:iCs/>
        <w:sz w:val="18"/>
        <w:szCs w:val="18"/>
      </w:rPr>
      <w:t>Trgovački sud u Pazinu, p</w:t>
    </w:r>
    <w:r w:rsidRPr="003C5B3F">
      <w:rPr>
        <w:bCs/>
        <w:i/>
        <w:iCs/>
        <w:sz w:val="18"/>
        <w:szCs w:val="18"/>
      </w:rPr>
      <w:t xml:space="preserve">osl.broj: </w:t>
    </w:r>
    <w:r w:rsidRPr="00D52595">
      <w:rPr>
        <w:bCs/>
        <w:i/>
        <w:iCs/>
        <w:sz w:val="18"/>
        <w:szCs w:val="18"/>
      </w:rPr>
      <w:t>St-</w:t>
    </w:r>
    <w:r>
      <w:rPr>
        <w:bCs/>
        <w:i/>
        <w:iCs/>
        <w:sz w:val="18"/>
        <w:szCs w:val="18"/>
      </w:rPr>
      <w:t>103/2025</w:t>
    </w:r>
  </w:p>
  <w:p w14:paraId="6749E60A" w14:textId="2433E072" w:rsidR="00881347" w:rsidRPr="003C5B3F" w:rsidRDefault="00881347" w:rsidP="00076EE0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r w:rsidRPr="003C5B3F">
      <w:rPr>
        <w:b/>
        <w:i/>
        <w:iCs/>
        <w:sz w:val="18"/>
        <w:szCs w:val="18"/>
      </w:rPr>
      <w:t xml:space="preserve">Lidija Lesar, </w:t>
    </w:r>
    <w:r>
      <w:rPr>
        <w:b/>
        <w:i/>
        <w:iCs/>
        <w:sz w:val="18"/>
        <w:szCs w:val="18"/>
      </w:rPr>
      <w:t>stečajni upravitelj</w:t>
    </w:r>
  </w:p>
  <w:bookmarkEnd w:id="1"/>
  <w:p w14:paraId="190B0778" w14:textId="77777777" w:rsidR="00881347" w:rsidRDefault="0088134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4F4D"/>
    <w:multiLevelType w:val="hybridMultilevel"/>
    <w:tmpl w:val="1B82B33A"/>
    <w:styleLink w:val="Importiranistil20"/>
    <w:lvl w:ilvl="0" w:tplc="46908FDC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FBEFBA8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898BBF0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CE927E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B4CD930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2B230E6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4E09346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B006EA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B80D3F2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 w15:restartNumberingAfterBreak="0">
    <w:nsid w:val="0BCF2E72"/>
    <w:multiLevelType w:val="hybridMultilevel"/>
    <w:tmpl w:val="9D484320"/>
    <w:lvl w:ilvl="0" w:tplc="041A0011">
      <w:start w:val="1"/>
      <w:numFmt w:val="decimal"/>
      <w:lvlText w:val="%1)"/>
      <w:lvlJc w:val="left"/>
      <w:pPr>
        <w:ind w:left="787" w:hanging="360"/>
      </w:pPr>
      <w:rPr>
        <w:rFonts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 w15:restartNumberingAfterBreak="0">
    <w:nsid w:val="0DD31927"/>
    <w:multiLevelType w:val="hybridMultilevel"/>
    <w:tmpl w:val="56B6E5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30851"/>
    <w:multiLevelType w:val="hybridMultilevel"/>
    <w:tmpl w:val="74542740"/>
    <w:lvl w:ilvl="0" w:tplc="73E4697E"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82299A">
      <w:start w:val="1"/>
      <w:numFmt w:val="bullet"/>
      <w:lvlText w:val="o"/>
      <w:lvlJc w:val="left"/>
      <w:pPr>
        <w:ind w:left="19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B7CACFA">
      <w:start w:val="1"/>
      <w:numFmt w:val="bullet"/>
      <w:lvlText w:val="▪"/>
      <w:lvlJc w:val="left"/>
      <w:pPr>
        <w:ind w:left="26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A20388">
      <w:start w:val="1"/>
      <w:numFmt w:val="bullet"/>
      <w:lvlText w:val="·"/>
      <w:lvlJc w:val="left"/>
      <w:pPr>
        <w:ind w:left="33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536E414">
      <w:start w:val="1"/>
      <w:numFmt w:val="bullet"/>
      <w:lvlText w:val="o"/>
      <w:lvlJc w:val="left"/>
      <w:pPr>
        <w:ind w:left="40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F648DC6">
      <w:start w:val="1"/>
      <w:numFmt w:val="bullet"/>
      <w:lvlText w:val="▪"/>
      <w:lvlJc w:val="left"/>
      <w:pPr>
        <w:ind w:left="48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35EBD74">
      <w:start w:val="1"/>
      <w:numFmt w:val="bullet"/>
      <w:lvlText w:val="·"/>
      <w:lvlJc w:val="left"/>
      <w:pPr>
        <w:ind w:left="553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78A2AEA">
      <w:start w:val="1"/>
      <w:numFmt w:val="bullet"/>
      <w:lvlText w:val="o"/>
      <w:lvlJc w:val="left"/>
      <w:pPr>
        <w:ind w:left="62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A2843C6">
      <w:start w:val="1"/>
      <w:numFmt w:val="bullet"/>
      <w:lvlText w:val="▪"/>
      <w:lvlJc w:val="left"/>
      <w:pPr>
        <w:ind w:left="69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1F28776C"/>
    <w:multiLevelType w:val="hybridMultilevel"/>
    <w:tmpl w:val="BA8C1928"/>
    <w:lvl w:ilvl="0" w:tplc="684E0BB4">
      <w:start w:val="1"/>
      <w:numFmt w:val="decimal"/>
      <w:pStyle w:val="Naslov1"/>
      <w:lvlText w:val="%1."/>
      <w:lvlJc w:val="left"/>
      <w:pPr>
        <w:ind w:left="720" w:hanging="360"/>
      </w:pPr>
    </w:lvl>
    <w:lvl w:ilvl="1" w:tplc="2F2293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B3BA4"/>
    <w:multiLevelType w:val="hybridMultilevel"/>
    <w:tmpl w:val="936E476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40D98"/>
    <w:multiLevelType w:val="hybridMultilevel"/>
    <w:tmpl w:val="A6161710"/>
    <w:lvl w:ilvl="0" w:tplc="52DC4594">
      <w:start w:val="2"/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91B0D"/>
    <w:multiLevelType w:val="hybridMultilevel"/>
    <w:tmpl w:val="67C438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F3B95"/>
    <w:multiLevelType w:val="hybridMultilevel"/>
    <w:tmpl w:val="0DC48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D13D2"/>
    <w:multiLevelType w:val="hybridMultilevel"/>
    <w:tmpl w:val="859E8948"/>
    <w:lvl w:ilvl="0" w:tplc="684E0BB4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309C58F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15DED"/>
    <w:multiLevelType w:val="hybridMultilevel"/>
    <w:tmpl w:val="9FE0E0A0"/>
    <w:numStyleLink w:val="Importiranistil8"/>
  </w:abstractNum>
  <w:abstractNum w:abstractNumId="11" w15:restartNumberingAfterBreak="0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44860726"/>
    <w:multiLevelType w:val="hybridMultilevel"/>
    <w:tmpl w:val="E8883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177AB"/>
    <w:multiLevelType w:val="hybridMultilevel"/>
    <w:tmpl w:val="C36E0E88"/>
    <w:lvl w:ilvl="0" w:tplc="7E3E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E96050"/>
    <w:multiLevelType w:val="hybridMultilevel"/>
    <w:tmpl w:val="5B949560"/>
    <w:lvl w:ilvl="0" w:tplc="335C9C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71747"/>
    <w:multiLevelType w:val="hybridMultilevel"/>
    <w:tmpl w:val="45BA640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98538F"/>
    <w:multiLevelType w:val="hybridMultilevel"/>
    <w:tmpl w:val="1B82B33A"/>
    <w:numStyleLink w:val="Importiranistil20"/>
  </w:abstractNum>
  <w:abstractNum w:abstractNumId="18" w15:restartNumberingAfterBreak="0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19" w15:restartNumberingAfterBreak="0">
    <w:nsid w:val="71A17311"/>
    <w:multiLevelType w:val="hybridMultilevel"/>
    <w:tmpl w:val="4D44892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938372">
    <w:abstractNumId w:val="14"/>
  </w:num>
  <w:num w:numId="2" w16cid:durableId="1240561582">
    <w:abstractNumId w:val="12"/>
  </w:num>
  <w:num w:numId="3" w16cid:durableId="2142797653">
    <w:abstractNumId w:val="4"/>
  </w:num>
  <w:num w:numId="4" w16cid:durableId="939409965">
    <w:abstractNumId w:val="19"/>
  </w:num>
  <w:num w:numId="5" w16cid:durableId="1063404452">
    <w:abstractNumId w:val="8"/>
  </w:num>
  <w:num w:numId="6" w16cid:durableId="1431586400">
    <w:abstractNumId w:val="6"/>
  </w:num>
  <w:num w:numId="7" w16cid:durableId="2034841614">
    <w:abstractNumId w:val="2"/>
  </w:num>
  <w:num w:numId="8" w16cid:durableId="1795055699">
    <w:abstractNumId w:val="9"/>
  </w:num>
  <w:num w:numId="9" w16cid:durableId="1053850657">
    <w:abstractNumId w:val="13"/>
  </w:num>
  <w:num w:numId="10" w16cid:durableId="931864855">
    <w:abstractNumId w:val="17"/>
  </w:num>
  <w:num w:numId="11" w16cid:durableId="611787251">
    <w:abstractNumId w:val="0"/>
  </w:num>
  <w:num w:numId="12" w16cid:durableId="1382291488">
    <w:abstractNumId w:val="3"/>
  </w:num>
  <w:num w:numId="13" w16cid:durableId="917905688">
    <w:abstractNumId w:val="10"/>
  </w:num>
  <w:num w:numId="14" w16cid:durableId="1307322116">
    <w:abstractNumId w:val="11"/>
  </w:num>
  <w:num w:numId="15" w16cid:durableId="784236145">
    <w:abstractNumId w:val="1"/>
  </w:num>
  <w:num w:numId="16" w16cid:durableId="102499211">
    <w:abstractNumId w:val="18"/>
  </w:num>
  <w:num w:numId="17" w16cid:durableId="403333953">
    <w:abstractNumId w:val="15"/>
  </w:num>
  <w:num w:numId="18" w16cid:durableId="2080056576">
    <w:abstractNumId w:val="7"/>
  </w:num>
  <w:num w:numId="19" w16cid:durableId="309020687">
    <w:abstractNumId w:val="16"/>
  </w:num>
  <w:num w:numId="20" w16cid:durableId="934247164">
    <w:abstractNumId w:val="5"/>
  </w:num>
  <w:num w:numId="21" w16cid:durableId="1842040504">
    <w:abstractNumId w:val="4"/>
    <w:lvlOverride w:ilvl="0">
      <w:startOverride w:val="1"/>
    </w:lvlOverride>
  </w:num>
  <w:num w:numId="22" w16cid:durableId="44302494">
    <w:abstractNumId w:val="4"/>
    <w:lvlOverride w:ilvl="0">
      <w:startOverride w:val="1"/>
    </w:lvlOverride>
  </w:num>
  <w:num w:numId="23" w16cid:durableId="519973935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c0NDM0sTQxMrG0NDBT0lEKTi0uzszPAykwNKkFADWUeGstAAAA"/>
  </w:docVars>
  <w:rsids>
    <w:rsidRoot w:val="00076EE0"/>
    <w:rsid w:val="000062D2"/>
    <w:rsid w:val="00015C02"/>
    <w:rsid w:val="00016E2B"/>
    <w:rsid w:val="000356D0"/>
    <w:rsid w:val="0003640C"/>
    <w:rsid w:val="000417D4"/>
    <w:rsid w:val="00045871"/>
    <w:rsid w:val="00045B80"/>
    <w:rsid w:val="000501E2"/>
    <w:rsid w:val="00051358"/>
    <w:rsid w:val="000525DE"/>
    <w:rsid w:val="0005373C"/>
    <w:rsid w:val="00055875"/>
    <w:rsid w:val="00065CE5"/>
    <w:rsid w:val="000705A1"/>
    <w:rsid w:val="00076EE0"/>
    <w:rsid w:val="00082BAC"/>
    <w:rsid w:val="00086198"/>
    <w:rsid w:val="00092E6A"/>
    <w:rsid w:val="000A07A3"/>
    <w:rsid w:val="000B79FE"/>
    <w:rsid w:val="000C3B2E"/>
    <w:rsid w:val="00100576"/>
    <w:rsid w:val="0010173E"/>
    <w:rsid w:val="00104D63"/>
    <w:rsid w:val="001050A0"/>
    <w:rsid w:val="0011256E"/>
    <w:rsid w:val="00113DD8"/>
    <w:rsid w:val="001226C5"/>
    <w:rsid w:val="00122D38"/>
    <w:rsid w:val="00122D59"/>
    <w:rsid w:val="001310F9"/>
    <w:rsid w:val="00137664"/>
    <w:rsid w:val="0014060D"/>
    <w:rsid w:val="00151777"/>
    <w:rsid w:val="00153929"/>
    <w:rsid w:val="00166EA3"/>
    <w:rsid w:val="001740C2"/>
    <w:rsid w:val="0018438F"/>
    <w:rsid w:val="00185D0C"/>
    <w:rsid w:val="0018660B"/>
    <w:rsid w:val="0018676E"/>
    <w:rsid w:val="0019079A"/>
    <w:rsid w:val="00190CDF"/>
    <w:rsid w:val="00194FC3"/>
    <w:rsid w:val="001A669F"/>
    <w:rsid w:val="001A7FDB"/>
    <w:rsid w:val="001B24F2"/>
    <w:rsid w:val="001B719F"/>
    <w:rsid w:val="001C4E51"/>
    <w:rsid w:val="001C64E2"/>
    <w:rsid w:val="001C6816"/>
    <w:rsid w:val="001D03D8"/>
    <w:rsid w:val="001D0912"/>
    <w:rsid w:val="001D49B8"/>
    <w:rsid w:val="001E1859"/>
    <w:rsid w:val="001E2197"/>
    <w:rsid w:val="001F233A"/>
    <w:rsid w:val="001F256F"/>
    <w:rsid w:val="00202D86"/>
    <w:rsid w:val="002042C7"/>
    <w:rsid w:val="00205879"/>
    <w:rsid w:val="00207A69"/>
    <w:rsid w:val="00211429"/>
    <w:rsid w:val="00223CBA"/>
    <w:rsid w:val="002278D0"/>
    <w:rsid w:val="0023108F"/>
    <w:rsid w:val="00244B0B"/>
    <w:rsid w:val="00276CF9"/>
    <w:rsid w:val="00284CD8"/>
    <w:rsid w:val="00292BC1"/>
    <w:rsid w:val="002A1493"/>
    <w:rsid w:val="002A1EE4"/>
    <w:rsid w:val="002A4642"/>
    <w:rsid w:val="002C0A92"/>
    <w:rsid w:val="002C19A2"/>
    <w:rsid w:val="002C430E"/>
    <w:rsid w:val="002C5B65"/>
    <w:rsid w:val="002C683D"/>
    <w:rsid w:val="002D20A6"/>
    <w:rsid w:val="002D2567"/>
    <w:rsid w:val="002D5853"/>
    <w:rsid w:val="002E18A3"/>
    <w:rsid w:val="002E3A68"/>
    <w:rsid w:val="002E4DF7"/>
    <w:rsid w:val="002E5752"/>
    <w:rsid w:val="002F305E"/>
    <w:rsid w:val="0030041D"/>
    <w:rsid w:val="00300F55"/>
    <w:rsid w:val="00314056"/>
    <w:rsid w:val="00315336"/>
    <w:rsid w:val="003234E8"/>
    <w:rsid w:val="00325803"/>
    <w:rsid w:val="00325871"/>
    <w:rsid w:val="00333088"/>
    <w:rsid w:val="00336EC3"/>
    <w:rsid w:val="00347C16"/>
    <w:rsid w:val="0035150B"/>
    <w:rsid w:val="00355E30"/>
    <w:rsid w:val="003578EE"/>
    <w:rsid w:val="0036035C"/>
    <w:rsid w:val="00360A3F"/>
    <w:rsid w:val="00362460"/>
    <w:rsid w:val="00365039"/>
    <w:rsid w:val="003709C8"/>
    <w:rsid w:val="0037648B"/>
    <w:rsid w:val="00387860"/>
    <w:rsid w:val="003A1686"/>
    <w:rsid w:val="003A4F58"/>
    <w:rsid w:val="003A5CBE"/>
    <w:rsid w:val="003A611C"/>
    <w:rsid w:val="003A70AF"/>
    <w:rsid w:val="003B59C7"/>
    <w:rsid w:val="003C4567"/>
    <w:rsid w:val="003C4E0C"/>
    <w:rsid w:val="003C5B3F"/>
    <w:rsid w:val="003E0D94"/>
    <w:rsid w:val="003E1B32"/>
    <w:rsid w:val="003E2D74"/>
    <w:rsid w:val="003E5326"/>
    <w:rsid w:val="003E757F"/>
    <w:rsid w:val="004106A7"/>
    <w:rsid w:val="0042381B"/>
    <w:rsid w:val="00426713"/>
    <w:rsid w:val="0042678A"/>
    <w:rsid w:val="00426F5C"/>
    <w:rsid w:val="00433AAA"/>
    <w:rsid w:val="00444B93"/>
    <w:rsid w:val="0044665A"/>
    <w:rsid w:val="00450953"/>
    <w:rsid w:val="00464FCE"/>
    <w:rsid w:val="00472286"/>
    <w:rsid w:val="0048052A"/>
    <w:rsid w:val="0048338F"/>
    <w:rsid w:val="00486858"/>
    <w:rsid w:val="004958B7"/>
    <w:rsid w:val="004A5DF5"/>
    <w:rsid w:val="004A7588"/>
    <w:rsid w:val="004B4682"/>
    <w:rsid w:val="004C6BC0"/>
    <w:rsid w:val="004D2B73"/>
    <w:rsid w:val="004F0ADA"/>
    <w:rsid w:val="004F54F8"/>
    <w:rsid w:val="005103B4"/>
    <w:rsid w:val="00515C30"/>
    <w:rsid w:val="00530770"/>
    <w:rsid w:val="00535FE0"/>
    <w:rsid w:val="005368C2"/>
    <w:rsid w:val="00547166"/>
    <w:rsid w:val="00555969"/>
    <w:rsid w:val="00555C69"/>
    <w:rsid w:val="00564C28"/>
    <w:rsid w:val="00565FDA"/>
    <w:rsid w:val="00576041"/>
    <w:rsid w:val="005926CC"/>
    <w:rsid w:val="005A062D"/>
    <w:rsid w:val="005A31A1"/>
    <w:rsid w:val="005A7859"/>
    <w:rsid w:val="005B1176"/>
    <w:rsid w:val="005B11EE"/>
    <w:rsid w:val="005B257D"/>
    <w:rsid w:val="005B3C48"/>
    <w:rsid w:val="005C3D9B"/>
    <w:rsid w:val="005D5FC9"/>
    <w:rsid w:val="005D733C"/>
    <w:rsid w:val="005E2E46"/>
    <w:rsid w:val="005F05FB"/>
    <w:rsid w:val="006019D9"/>
    <w:rsid w:val="0061190F"/>
    <w:rsid w:val="00625C20"/>
    <w:rsid w:val="00630021"/>
    <w:rsid w:val="00630701"/>
    <w:rsid w:val="00635469"/>
    <w:rsid w:val="00636CB7"/>
    <w:rsid w:val="0063767D"/>
    <w:rsid w:val="00642A30"/>
    <w:rsid w:val="00646D08"/>
    <w:rsid w:val="00647117"/>
    <w:rsid w:val="0065451A"/>
    <w:rsid w:val="006718B4"/>
    <w:rsid w:val="0067677A"/>
    <w:rsid w:val="00677C86"/>
    <w:rsid w:val="00681B61"/>
    <w:rsid w:val="00681F42"/>
    <w:rsid w:val="00686073"/>
    <w:rsid w:val="00692BAC"/>
    <w:rsid w:val="006A48DB"/>
    <w:rsid w:val="006B0A16"/>
    <w:rsid w:val="006C6A53"/>
    <w:rsid w:val="006D2B8E"/>
    <w:rsid w:val="006D50C0"/>
    <w:rsid w:val="006D61B6"/>
    <w:rsid w:val="006E4DE3"/>
    <w:rsid w:val="006E5F11"/>
    <w:rsid w:val="006F1BE3"/>
    <w:rsid w:val="007037B6"/>
    <w:rsid w:val="00703886"/>
    <w:rsid w:val="00711661"/>
    <w:rsid w:val="00714C03"/>
    <w:rsid w:val="00723472"/>
    <w:rsid w:val="00732247"/>
    <w:rsid w:val="007432B0"/>
    <w:rsid w:val="0074558A"/>
    <w:rsid w:val="00747855"/>
    <w:rsid w:val="007529C2"/>
    <w:rsid w:val="007656CA"/>
    <w:rsid w:val="007663E9"/>
    <w:rsid w:val="00776566"/>
    <w:rsid w:val="00780E01"/>
    <w:rsid w:val="00784EAC"/>
    <w:rsid w:val="0078747D"/>
    <w:rsid w:val="0079568A"/>
    <w:rsid w:val="0079593D"/>
    <w:rsid w:val="007A2CAF"/>
    <w:rsid w:val="007A4729"/>
    <w:rsid w:val="007A72F4"/>
    <w:rsid w:val="007B531B"/>
    <w:rsid w:val="007B6055"/>
    <w:rsid w:val="007C267F"/>
    <w:rsid w:val="007D00AC"/>
    <w:rsid w:val="007D02D3"/>
    <w:rsid w:val="007D14F6"/>
    <w:rsid w:val="007D3842"/>
    <w:rsid w:val="007E3526"/>
    <w:rsid w:val="007E36B0"/>
    <w:rsid w:val="007F10E2"/>
    <w:rsid w:val="007F4CAF"/>
    <w:rsid w:val="007F7A21"/>
    <w:rsid w:val="00801DFA"/>
    <w:rsid w:val="008023FE"/>
    <w:rsid w:val="008123AA"/>
    <w:rsid w:val="00836F14"/>
    <w:rsid w:val="00840197"/>
    <w:rsid w:val="00845961"/>
    <w:rsid w:val="00861DB4"/>
    <w:rsid w:val="00870078"/>
    <w:rsid w:val="00881347"/>
    <w:rsid w:val="00882128"/>
    <w:rsid w:val="00885626"/>
    <w:rsid w:val="00887695"/>
    <w:rsid w:val="00894819"/>
    <w:rsid w:val="008A39D6"/>
    <w:rsid w:val="008B04B6"/>
    <w:rsid w:val="008B0A40"/>
    <w:rsid w:val="008B22A7"/>
    <w:rsid w:val="008B48F3"/>
    <w:rsid w:val="008C15FE"/>
    <w:rsid w:val="008C6888"/>
    <w:rsid w:val="008C7D1D"/>
    <w:rsid w:val="008D1587"/>
    <w:rsid w:val="008D5135"/>
    <w:rsid w:val="008D514E"/>
    <w:rsid w:val="008D54A5"/>
    <w:rsid w:val="008E66F7"/>
    <w:rsid w:val="008E7D91"/>
    <w:rsid w:val="008F6465"/>
    <w:rsid w:val="008F74DC"/>
    <w:rsid w:val="00903651"/>
    <w:rsid w:val="0090372D"/>
    <w:rsid w:val="00903FA4"/>
    <w:rsid w:val="00914699"/>
    <w:rsid w:val="00916948"/>
    <w:rsid w:val="0091698F"/>
    <w:rsid w:val="00926731"/>
    <w:rsid w:val="00932F4E"/>
    <w:rsid w:val="00940237"/>
    <w:rsid w:val="0094791C"/>
    <w:rsid w:val="00947AF0"/>
    <w:rsid w:val="00957D80"/>
    <w:rsid w:val="00961F16"/>
    <w:rsid w:val="00963069"/>
    <w:rsid w:val="009643C1"/>
    <w:rsid w:val="009657D2"/>
    <w:rsid w:val="00966C0F"/>
    <w:rsid w:val="00971683"/>
    <w:rsid w:val="00972549"/>
    <w:rsid w:val="009771D1"/>
    <w:rsid w:val="00977373"/>
    <w:rsid w:val="00981082"/>
    <w:rsid w:val="00982745"/>
    <w:rsid w:val="009845A7"/>
    <w:rsid w:val="00992467"/>
    <w:rsid w:val="00994889"/>
    <w:rsid w:val="009971D3"/>
    <w:rsid w:val="009A1081"/>
    <w:rsid w:val="009A2D0B"/>
    <w:rsid w:val="009A6FB5"/>
    <w:rsid w:val="009B00BD"/>
    <w:rsid w:val="009C4CE2"/>
    <w:rsid w:val="009C67C8"/>
    <w:rsid w:val="009D7229"/>
    <w:rsid w:val="009E61BC"/>
    <w:rsid w:val="009E7243"/>
    <w:rsid w:val="009F0220"/>
    <w:rsid w:val="009F063C"/>
    <w:rsid w:val="009F1EB8"/>
    <w:rsid w:val="009F4355"/>
    <w:rsid w:val="00A033BD"/>
    <w:rsid w:val="00A03AB7"/>
    <w:rsid w:val="00A03FDF"/>
    <w:rsid w:val="00A058F3"/>
    <w:rsid w:val="00A07E31"/>
    <w:rsid w:val="00A13A75"/>
    <w:rsid w:val="00A1761D"/>
    <w:rsid w:val="00A207A4"/>
    <w:rsid w:val="00A23131"/>
    <w:rsid w:val="00A2405C"/>
    <w:rsid w:val="00A4047D"/>
    <w:rsid w:val="00A474DC"/>
    <w:rsid w:val="00A54C46"/>
    <w:rsid w:val="00A61C79"/>
    <w:rsid w:val="00A61D0B"/>
    <w:rsid w:val="00A64A92"/>
    <w:rsid w:val="00A73501"/>
    <w:rsid w:val="00A77A36"/>
    <w:rsid w:val="00A84AFA"/>
    <w:rsid w:val="00A93EF7"/>
    <w:rsid w:val="00A946F9"/>
    <w:rsid w:val="00AA11AD"/>
    <w:rsid w:val="00AB5AE7"/>
    <w:rsid w:val="00AC46F4"/>
    <w:rsid w:val="00AD7943"/>
    <w:rsid w:val="00AE7BA6"/>
    <w:rsid w:val="00AF0308"/>
    <w:rsid w:val="00AF3B89"/>
    <w:rsid w:val="00B00108"/>
    <w:rsid w:val="00B04293"/>
    <w:rsid w:val="00B06621"/>
    <w:rsid w:val="00B07F15"/>
    <w:rsid w:val="00B107A7"/>
    <w:rsid w:val="00B12A0C"/>
    <w:rsid w:val="00B12ED9"/>
    <w:rsid w:val="00B2301D"/>
    <w:rsid w:val="00B242A2"/>
    <w:rsid w:val="00B37829"/>
    <w:rsid w:val="00B40470"/>
    <w:rsid w:val="00B42457"/>
    <w:rsid w:val="00B47DAA"/>
    <w:rsid w:val="00B50316"/>
    <w:rsid w:val="00B507E5"/>
    <w:rsid w:val="00B5467D"/>
    <w:rsid w:val="00B577FC"/>
    <w:rsid w:val="00B628A1"/>
    <w:rsid w:val="00B629CD"/>
    <w:rsid w:val="00B74E4D"/>
    <w:rsid w:val="00B816F3"/>
    <w:rsid w:val="00B86E7D"/>
    <w:rsid w:val="00B932E1"/>
    <w:rsid w:val="00B94EEE"/>
    <w:rsid w:val="00BA1FF7"/>
    <w:rsid w:val="00BA4C78"/>
    <w:rsid w:val="00BB0505"/>
    <w:rsid w:val="00BB3F64"/>
    <w:rsid w:val="00BC00A6"/>
    <w:rsid w:val="00BC2274"/>
    <w:rsid w:val="00BC2AD7"/>
    <w:rsid w:val="00BC36B1"/>
    <w:rsid w:val="00BC3950"/>
    <w:rsid w:val="00BC54C8"/>
    <w:rsid w:val="00BD0728"/>
    <w:rsid w:val="00BD1C13"/>
    <w:rsid w:val="00BD3AF9"/>
    <w:rsid w:val="00BE1089"/>
    <w:rsid w:val="00BF6079"/>
    <w:rsid w:val="00C30FB1"/>
    <w:rsid w:val="00C3671B"/>
    <w:rsid w:val="00C571DB"/>
    <w:rsid w:val="00C708E7"/>
    <w:rsid w:val="00C82FD0"/>
    <w:rsid w:val="00C9740A"/>
    <w:rsid w:val="00CA0186"/>
    <w:rsid w:val="00CA03EA"/>
    <w:rsid w:val="00CA6B81"/>
    <w:rsid w:val="00CB4FA3"/>
    <w:rsid w:val="00CB6908"/>
    <w:rsid w:val="00CC1357"/>
    <w:rsid w:val="00CC3531"/>
    <w:rsid w:val="00CC46E0"/>
    <w:rsid w:val="00CD00A9"/>
    <w:rsid w:val="00CD19DC"/>
    <w:rsid w:val="00CD47B7"/>
    <w:rsid w:val="00CF0B02"/>
    <w:rsid w:val="00CF3A17"/>
    <w:rsid w:val="00CF4258"/>
    <w:rsid w:val="00CF5409"/>
    <w:rsid w:val="00D04821"/>
    <w:rsid w:val="00D104EC"/>
    <w:rsid w:val="00D23A28"/>
    <w:rsid w:val="00D37FBC"/>
    <w:rsid w:val="00D438E4"/>
    <w:rsid w:val="00D44FCB"/>
    <w:rsid w:val="00D45354"/>
    <w:rsid w:val="00D52595"/>
    <w:rsid w:val="00D53491"/>
    <w:rsid w:val="00D5368E"/>
    <w:rsid w:val="00D6396F"/>
    <w:rsid w:val="00D662F3"/>
    <w:rsid w:val="00D7653A"/>
    <w:rsid w:val="00D771F4"/>
    <w:rsid w:val="00D87971"/>
    <w:rsid w:val="00D87998"/>
    <w:rsid w:val="00D92F2B"/>
    <w:rsid w:val="00DA065F"/>
    <w:rsid w:val="00DA2062"/>
    <w:rsid w:val="00DA7098"/>
    <w:rsid w:val="00DC0982"/>
    <w:rsid w:val="00DC0FEB"/>
    <w:rsid w:val="00DC21EB"/>
    <w:rsid w:val="00DC498C"/>
    <w:rsid w:val="00DF30A9"/>
    <w:rsid w:val="00DF5B79"/>
    <w:rsid w:val="00E1099D"/>
    <w:rsid w:val="00E11438"/>
    <w:rsid w:val="00E126D3"/>
    <w:rsid w:val="00E1448D"/>
    <w:rsid w:val="00E21899"/>
    <w:rsid w:val="00E2513B"/>
    <w:rsid w:val="00E261D0"/>
    <w:rsid w:val="00E30201"/>
    <w:rsid w:val="00E32C48"/>
    <w:rsid w:val="00E3698B"/>
    <w:rsid w:val="00E37227"/>
    <w:rsid w:val="00E37DD1"/>
    <w:rsid w:val="00E42C18"/>
    <w:rsid w:val="00E53058"/>
    <w:rsid w:val="00E54F4A"/>
    <w:rsid w:val="00E574D9"/>
    <w:rsid w:val="00E57A85"/>
    <w:rsid w:val="00E617ED"/>
    <w:rsid w:val="00E61F24"/>
    <w:rsid w:val="00E7528D"/>
    <w:rsid w:val="00E75A92"/>
    <w:rsid w:val="00E8083D"/>
    <w:rsid w:val="00E81220"/>
    <w:rsid w:val="00E82CF9"/>
    <w:rsid w:val="00EA2527"/>
    <w:rsid w:val="00EB2351"/>
    <w:rsid w:val="00EB320E"/>
    <w:rsid w:val="00EB33D1"/>
    <w:rsid w:val="00EC4092"/>
    <w:rsid w:val="00EC7815"/>
    <w:rsid w:val="00ED58E0"/>
    <w:rsid w:val="00ED7BAC"/>
    <w:rsid w:val="00EE0361"/>
    <w:rsid w:val="00EE318B"/>
    <w:rsid w:val="00EE3F58"/>
    <w:rsid w:val="00EE4CFC"/>
    <w:rsid w:val="00F02AB9"/>
    <w:rsid w:val="00F04060"/>
    <w:rsid w:val="00F07F95"/>
    <w:rsid w:val="00F1499E"/>
    <w:rsid w:val="00F247E0"/>
    <w:rsid w:val="00F26F99"/>
    <w:rsid w:val="00F30993"/>
    <w:rsid w:val="00F40832"/>
    <w:rsid w:val="00F42464"/>
    <w:rsid w:val="00F46945"/>
    <w:rsid w:val="00F47126"/>
    <w:rsid w:val="00F51230"/>
    <w:rsid w:val="00F55262"/>
    <w:rsid w:val="00F564A2"/>
    <w:rsid w:val="00F57EA3"/>
    <w:rsid w:val="00F629A4"/>
    <w:rsid w:val="00F721C7"/>
    <w:rsid w:val="00F74209"/>
    <w:rsid w:val="00F74D30"/>
    <w:rsid w:val="00F82B6F"/>
    <w:rsid w:val="00F86C41"/>
    <w:rsid w:val="00F87A1C"/>
    <w:rsid w:val="00F9296C"/>
    <w:rsid w:val="00F95648"/>
    <w:rsid w:val="00FA0BF1"/>
    <w:rsid w:val="00FB1F78"/>
    <w:rsid w:val="00FB258A"/>
    <w:rsid w:val="00FB2FC2"/>
    <w:rsid w:val="00FB3F2E"/>
    <w:rsid w:val="00FB7702"/>
    <w:rsid w:val="00FD0C80"/>
    <w:rsid w:val="00FD2031"/>
    <w:rsid w:val="00FD233A"/>
    <w:rsid w:val="00FD4111"/>
    <w:rsid w:val="00FD5E41"/>
    <w:rsid w:val="00FE2062"/>
    <w:rsid w:val="00FE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E1A2"/>
  <w15:chartTrackingRefBased/>
  <w15:docId w15:val="{53B0A2C2-6F6D-4310-86BF-C57D23D2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1E2"/>
    <w:pPr>
      <w:jc w:val="both"/>
    </w:pPr>
    <w:rPr>
      <w:rFonts w:asciiTheme="minorBidi" w:hAnsiTheme="minorBidi"/>
    </w:rPr>
  </w:style>
  <w:style w:type="paragraph" w:styleId="Naslov1">
    <w:name w:val="heading 1"/>
    <w:basedOn w:val="Normal"/>
    <w:next w:val="Normal"/>
    <w:link w:val="Naslov1Char"/>
    <w:uiPriority w:val="9"/>
    <w:qFormat/>
    <w:rsid w:val="007F4CAF"/>
    <w:pPr>
      <w:keepNext/>
      <w:keepLines/>
      <w:numPr>
        <w:numId w:val="3"/>
      </w:numPr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F4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type="paragraph" w:styleId="Podnoje">
    <w:name w:val="footer"/>
    <w:basedOn w:val="Normal"/>
    <w:link w:val="Podno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type="paragraph" w:customStyle="1" w:styleId="VSVerzija">
    <w:name w:val="VS_Verzija"/>
    <w:basedOn w:val="Normal"/>
    <w:rsid w:val="00997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D6396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7F4CAF"/>
    <w:rPr>
      <w:rFonts w:asciiTheme="minorBidi" w:eastAsiaTheme="majorEastAsia" w:hAnsiTheme="minorBidi" w:cstheme="majorBidi"/>
      <w:b/>
      <w:szCs w:val="32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53058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E53058"/>
    <w:rPr>
      <w:color w:val="808080"/>
      <w:shd w:val="clear" w:color="auto" w:fill="E6E6E6"/>
    </w:rPr>
  </w:style>
  <w:style w:type="numbering" w:customStyle="1" w:styleId="Importiranistil20">
    <w:name w:val="Importirani stil 2.0"/>
    <w:rsid w:val="00630701"/>
    <w:pPr>
      <w:numPr>
        <w:numId w:val="11"/>
      </w:numPr>
    </w:pPr>
  </w:style>
  <w:style w:type="numbering" w:customStyle="1" w:styleId="Importiranistil8">
    <w:name w:val="Importirani stil 8"/>
    <w:rsid w:val="00FE2062"/>
    <w:pPr>
      <w:numPr>
        <w:numId w:val="14"/>
      </w:numPr>
    </w:pPr>
  </w:style>
  <w:style w:type="paragraph" w:customStyle="1" w:styleId="Tijelo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paragraph" w:customStyle="1" w:styleId="Odlomakpopisa2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4FC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94F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39"/>
    <w:rsid w:val="004A5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uiPriority w:val="9"/>
    <w:semiHidden/>
    <w:rsid w:val="007F4C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rn-datum-objave">
    <w:name w:val="srn-datum-objave"/>
    <w:basedOn w:val="Zadanifontodlomka"/>
    <w:rsid w:val="004106A7"/>
  </w:style>
  <w:style w:type="character" w:customStyle="1" w:styleId="Nerijeenospominjanje2">
    <w:name w:val="Neriješeno spominjanje2"/>
    <w:basedOn w:val="Zadanifontodlomka"/>
    <w:uiPriority w:val="99"/>
    <w:semiHidden/>
    <w:unhideWhenUsed/>
    <w:rsid w:val="003A16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039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single" w:sz="4" w:space="2" w:color="A2A9B1"/>
            <w:right w:val="none" w:sz="0" w:space="0" w:color="auto"/>
          </w:divBdr>
        </w:div>
      </w:divsChild>
    </w:div>
    <w:div w:id="2808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867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3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67CB1-B35B-4445-A7A8-F3CD390B8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6</cp:revision>
  <cp:lastPrinted>2025-10-16T06:37:00Z</cp:lastPrinted>
  <dcterms:created xsi:type="dcterms:W3CDTF">2025-10-16T06:38:00Z</dcterms:created>
  <dcterms:modified xsi:type="dcterms:W3CDTF">2025-10-16T07:29:00Z</dcterms:modified>
</cp:coreProperties>
</file>